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3071A" w14:textId="1C9B2A0D" w:rsidR="007D575C" w:rsidRPr="00E62DC9" w:rsidRDefault="00042F7E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E62DC9">
        <w:rPr>
          <w:rFonts w:ascii="Times New Roman" w:hAnsi="Times New Roman" w:cs="Times New Roman"/>
          <w:b/>
          <w:bCs/>
          <w:sz w:val="26"/>
          <w:szCs w:val="26"/>
          <w:highlight w:val="yellow"/>
        </w:rPr>
        <w:t>На бланке организации</w:t>
      </w:r>
    </w:p>
    <w:p w14:paraId="07A8E7FA" w14:textId="75D81E96" w:rsidR="00042F7E" w:rsidRPr="00042F7E" w:rsidRDefault="00042F7E">
      <w:pPr>
        <w:rPr>
          <w:rFonts w:ascii="Times New Roman" w:hAnsi="Times New Roman" w:cs="Times New Roman"/>
          <w:sz w:val="26"/>
          <w:szCs w:val="26"/>
        </w:rPr>
      </w:pPr>
    </w:p>
    <w:p w14:paraId="7F1A463E" w14:textId="77CAD5CF" w:rsidR="00042F7E" w:rsidRDefault="00042F7E" w:rsidP="00E62DC9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Директору ООО «Смарт плюс»</w:t>
      </w:r>
    </w:p>
    <w:p w14:paraId="3B7962BB" w14:textId="1FBD1D6E" w:rsidR="00042F7E" w:rsidRDefault="00042F7E" w:rsidP="00E62DC9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</w:t>
      </w:r>
      <w:r w:rsidR="00543567">
        <w:rPr>
          <w:rFonts w:ascii="Times New Roman" w:hAnsi="Times New Roman" w:cs="Times New Roman"/>
          <w:sz w:val="26"/>
          <w:szCs w:val="26"/>
        </w:rPr>
        <w:t xml:space="preserve">Рябко А. </w:t>
      </w:r>
      <w:r w:rsidR="00E64A4A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67381EA8" w14:textId="6EFCFB67" w:rsidR="00042F7E" w:rsidRDefault="00042F7E">
      <w:pPr>
        <w:rPr>
          <w:rFonts w:ascii="Times New Roman" w:hAnsi="Times New Roman" w:cs="Times New Roman"/>
          <w:sz w:val="26"/>
          <w:szCs w:val="26"/>
        </w:rPr>
      </w:pPr>
    </w:p>
    <w:p w14:paraId="7A459F97" w14:textId="5C0869C0" w:rsidR="00042F7E" w:rsidRDefault="00042F7E">
      <w:pPr>
        <w:rPr>
          <w:rFonts w:ascii="Times New Roman" w:hAnsi="Times New Roman" w:cs="Times New Roman"/>
          <w:sz w:val="26"/>
          <w:szCs w:val="26"/>
        </w:rPr>
      </w:pPr>
    </w:p>
    <w:p w14:paraId="49CDDB5E" w14:textId="1E6C3C0C" w:rsidR="00042F7E" w:rsidRDefault="00042F7E" w:rsidP="00042F7E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Заявка на обучение</w:t>
      </w:r>
    </w:p>
    <w:p w14:paraId="39486011" w14:textId="187BE653" w:rsidR="00042F7E" w:rsidRDefault="00042F7E" w:rsidP="00042F7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ООО «Шуруп и гвоздь» просит Вас произвести обучение наших сотрудников по следующим профессиям:</w:t>
      </w:r>
    </w:p>
    <w:p w14:paraId="643FBA8B" w14:textId="17DC4B81" w:rsidR="00042F7E" w:rsidRDefault="00E8787C" w:rsidP="00042F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Обучение</w:t>
      </w:r>
      <w:r w:rsidR="00E62DC9">
        <w:rPr>
          <w:rFonts w:ascii="Times New Roman" w:hAnsi="Times New Roman" w:cs="Times New Roman"/>
          <w:sz w:val="26"/>
          <w:szCs w:val="26"/>
        </w:rPr>
        <w:t xml:space="preserve"> по пожарной безопасности </w:t>
      </w:r>
      <w:proofErr w:type="gramStart"/>
      <w:r w:rsidR="00E62DC9">
        <w:rPr>
          <w:rFonts w:ascii="Times New Roman" w:hAnsi="Times New Roman" w:cs="Times New Roman"/>
          <w:sz w:val="26"/>
          <w:szCs w:val="26"/>
        </w:rPr>
        <w:t>руководителей  (</w:t>
      </w:r>
      <w:proofErr w:type="gramEnd"/>
      <w:r w:rsidR="00E62DC9">
        <w:rPr>
          <w:rFonts w:ascii="Times New Roman" w:hAnsi="Times New Roman" w:cs="Times New Roman"/>
          <w:sz w:val="26"/>
          <w:szCs w:val="26"/>
        </w:rPr>
        <w:t xml:space="preserve">3 человека)                     </w:t>
      </w:r>
    </w:p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713"/>
        <w:gridCol w:w="3398"/>
        <w:gridCol w:w="2477"/>
        <w:gridCol w:w="2626"/>
        <w:gridCol w:w="1529"/>
        <w:gridCol w:w="2632"/>
        <w:gridCol w:w="1612"/>
      </w:tblGrid>
      <w:tr w:rsidR="00E62DC9" w14:paraId="6402DFB7" w14:textId="64634621" w:rsidTr="00E62DC9">
        <w:tc>
          <w:tcPr>
            <w:tcW w:w="713" w:type="dxa"/>
          </w:tcPr>
          <w:p w14:paraId="124578B3" w14:textId="541FA07A" w:rsidR="00E62DC9" w:rsidRDefault="00E62DC9" w:rsidP="00637C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Hlk118895834"/>
            <w:r>
              <w:rPr>
                <w:rFonts w:ascii="Times New Roman" w:hAnsi="Times New Roman" w:cs="Times New Roman"/>
                <w:sz w:val="26"/>
                <w:szCs w:val="26"/>
              </w:rPr>
              <w:t>№№</w:t>
            </w:r>
          </w:p>
          <w:p w14:paraId="6F1CBABF" w14:textId="1CA72ABF" w:rsidR="00E62DC9" w:rsidRDefault="00E62DC9" w:rsidP="00637C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3398" w:type="dxa"/>
          </w:tcPr>
          <w:p w14:paraId="3C352BD2" w14:textId="23B069DA" w:rsidR="00E62DC9" w:rsidRDefault="00E62DC9" w:rsidP="00637C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ФИО</w:t>
            </w:r>
          </w:p>
        </w:tc>
        <w:tc>
          <w:tcPr>
            <w:tcW w:w="2477" w:type="dxa"/>
          </w:tcPr>
          <w:p w14:paraId="05B110C0" w14:textId="412525F4" w:rsidR="00E62DC9" w:rsidRDefault="00E62DC9" w:rsidP="00637C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СНИЛС</w:t>
            </w:r>
          </w:p>
        </w:tc>
        <w:tc>
          <w:tcPr>
            <w:tcW w:w="2626" w:type="dxa"/>
          </w:tcPr>
          <w:p w14:paraId="5EDEE9A2" w14:textId="77C2C29E" w:rsidR="00E62DC9" w:rsidRDefault="00E62DC9" w:rsidP="00637C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1529" w:type="dxa"/>
          </w:tcPr>
          <w:p w14:paraId="28B5DD98" w14:textId="06B24B1F" w:rsidR="00E62DC9" w:rsidRDefault="00E62DC9" w:rsidP="00637C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 рождения</w:t>
            </w:r>
          </w:p>
        </w:tc>
        <w:tc>
          <w:tcPr>
            <w:tcW w:w="2632" w:type="dxa"/>
          </w:tcPr>
          <w:p w14:paraId="41C340F0" w14:textId="32BEE08A" w:rsidR="00E62DC9" w:rsidRDefault="00E62DC9" w:rsidP="00637C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Имеющееся образование</w:t>
            </w:r>
          </w:p>
        </w:tc>
        <w:tc>
          <w:tcPr>
            <w:tcW w:w="1612" w:type="dxa"/>
          </w:tcPr>
          <w:p w14:paraId="4F863FF9" w14:textId="7446A89E" w:rsidR="00E62DC9" w:rsidRDefault="00E62DC9" w:rsidP="00637C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Серия и №№ диплома об образовании</w:t>
            </w:r>
          </w:p>
        </w:tc>
      </w:tr>
      <w:tr w:rsidR="00E62DC9" w14:paraId="7609578A" w14:textId="6C510115" w:rsidTr="00E62DC9">
        <w:tc>
          <w:tcPr>
            <w:tcW w:w="713" w:type="dxa"/>
          </w:tcPr>
          <w:p w14:paraId="5D4D64F7" w14:textId="505E5DE1" w:rsidR="00E62DC9" w:rsidRDefault="00E62DC9" w:rsidP="00637C6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398" w:type="dxa"/>
          </w:tcPr>
          <w:p w14:paraId="7D2750BC" w14:textId="358DC5BE" w:rsidR="00E62DC9" w:rsidRDefault="00E62DC9" w:rsidP="00637C6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Иван Иванович</w:t>
            </w:r>
          </w:p>
        </w:tc>
        <w:tc>
          <w:tcPr>
            <w:tcW w:w="2477" w:type="dxa"/>
          </w:tcPr>
          <w:p w14:paraId="4430EDE1" w14:textId="725D4EE0" w:rsidR="00E62DC9" w:rsidRPr="008E1A0C" w:rsidRDefault="00E62DC9" w:rsidP="00637C69">
            <w:pPr>
              <w:jc w:val="both"/>
              <w:rPr>
                <w:rFonts w:ascii="Times New Roman" w:hAnsi="Times New Roman" w:cs="Times New Roman"/>
              </w:rPr>
            </w:pPr>
            <w:r w:rsidRPr="008E1A0C">
              <w:rPr>
                <w:rFonts w:ascii="Times New Roman" w:hAnsi="Times New Roman" w:cs="Times New Roman"/>
              </w:rPr>
              <w:t>ХХХ-ХХХ-ХХХ ХХ</w:t>
            </w:r>
          </w:p>
        </w:tc>
        <w:tc>
          <w:tcPr>
            <w:tcW w:w="2626" w:type="dxa"/>
          </w:tcPr>
          <w:p w14:paraId="685149E9" w14:textId="74DC5835" w:rsidR="00E62DC9" w:rsidRDefault="00E62DC9" w:rsidP="00637C6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Директор </w:t>
            </w:r>
          </w:p>
        </w:tc>
        <w:tc>
          <w:tcPr>
            <w:tcW w:w="1529" w:type="dxa"/>
          </w:tcPr>
          <w:p w14:paraId="118D552D" w14:textId="21B0C44F" w:rsidR="00E62DC9" w:rsidRDefault="00E62DC9" w:rsidP="003E33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01.01.1966</w:t>
            </w:r>
          </w:p>
        </w:tc>
        <w:tc>
          <w:tcPr>
            <w:tcW w:w="2632" w:type="dxa"/>
          </w:tcPr>
          <w:p w14:paraId="41CD7D31" w14:textId="4FA9D795" w:rsidR="00E62DC9" w:rsidRDefault="00E62DC9" w:rsidP="003E33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Высшее </w:t>
            </w:r>
          </w:p>
        </w:tc>
        <w:tc>
          <w:tcPr>
            <w:tcW w:w="1612" w:type="dxa"/>
          </w:tcPr>
          <w:p w14:paraId="7AA3635C" w14:textId="77777777" w:rsidR="00E62DC9" w:rsidRDefault="00E62DC9" w:rsidP="003E33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62DC9" w14:paraId="2FB15DA8" w14:textId="6927AD71" w:rsidTr="00E62DC9">
        <w:tc>
          <w:tcPr>
            <w:tcW w:w="713" w:type="dxa"/>
          </w:tcPr>
          <w:p w14:paraId="5F70522D" w14:textId="4F4451E3" w:rsidR="00E62DC9" w:rsidRDefault="00E62DC9" w:rsidP="00637C6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398" w:type="dxa"/>
          </w:tcPr>
          <w:p w14:paraId="730D6ABA" w14:textId="6ADD2C8E" w:rsidR="00E62DC9" w:rsidRDefault="00E62DC9" w:rsidP="00637C6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Петров Петр Петрович</w:t>
            </w:r>
          </w:p>
        </w:tc>
        <w:tc>
          <w:tcPr>
            <w:tcW w:w="2477" w:type="dxa"/>
          </w:tcPr>
          <w:p w14:paraId="5E226207" w14:textId="206D084A" w:rsidR="00E62DC9" w:rsidRPr="008E1A0C" w:rsidRDefault="00E62DC9" w:rsidP="00637C69">
            <w:pPr>
              <w:jc w:val="both"/>
              <w:rPr>
                <w:rFonts w:ascii="Times New Roman" w:hAnsi="Times New Roman" w:cs="Times New Roman"/>
              </w:rPr>
            </w:pPr>
            <w:r w:rsidRPr="008E1A0C">
              <w:rPr>
                <w:rFonts w:ascii="Times New Roman" w:hAnsi="Times New Roman" w:cs="Times New Roman"/>
              </w:rPr>
              <w:t>ХХХ-ХХХ-ХХХ ХХ</w:t>
            </w:r>
          </w:p>
        </w:tc>
        <w:tc>
          <w:tcPr>
            <w:tcW w:w="2626" w:type="dxa"/>
          </w:tcPr>
          <w:p w14:paraId="64C44E5D" w14:textId="242297B3" w:rsidR="00E62DC9" w:rsidRDefault="00E62DC9" w:rsidP="00637C6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 директора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529" w:type="dxa"/>
          </w:tcPr>
          <w:p w14:paraId="59FF3C18" w14:textId="397B15AA" w:rsidR="00E62DC9" w:rsidRDefault="00E62DC9" w:rsidP="003E33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15.07.1970</w:t>
            </w:r>
          </w:p>
        </w:tc>
        <w:tc>
          <w:tcPr>
            <w:tcW w:w="2632" w:type="dxa"/>
          </w:tcPr>
          <w:p w14:paraId="12EE5C6D" w14:textId="62B099BB" w:rsidR="00E62DC9" w:rsidRDefault="00E62DC9" w:rsidP="003E33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Средне – специальное</w:t>
            </w:r>
          </w:p>
        </w:tc>
        <w:tc>
          <w:tcPr>
            <w:tcW w:w="1612" w:type="dxa"/>
          </w:tcPr>
          <w:p w14:paraId="3235ACFB" w14:textId="77777777" w:rsidR="00E62DC9" w:rsidRDefault="00E62DC9" w:rsidP="003E33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62DC9" w14:paraId="605C5990" w14:textId="5039E65C" w:rsidTr="00E62DC9">
        <w:trPr>
          <w:trHeight w:val="420"/>
        </w:trPr>
        <w:tc>
          <w:tcPr>
            <w:tcW w:w="713" w:type="dxa"/>
          </w:tcPr>
          <w:p w14:paraId="4262AFF3" w14:textId="0B064071" w:rsidR="00E62DC9" w:rsidRDefault="00E62DC9" w:rsidP="00637C6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398" w:type="dxa"/>
          </w:tcPr>
          <w:p w14:paraId="5F04E6C6" w14:textId="2CD7F47C" w:rsidR="00E62DC9" w:rsidRDefault="00E62DC9" w:rsidP="00637C6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Сидоров Сидор Семенович</w:t>
            </w:r>
          </w:p>
        </w:tc>
        <w:tc>
          <w:tcPr>
            <w:tcW w:w="2477" w:type="dxa"/>
          </w:tcPr>
          <w:p w14:paraId="68FB3D64" w14:textId="77DDFA76" w:rsidR="00E62DC9" w:rsidRPr="008E1A0C" w:rsidRDefault="00E62DC9" w:rsidP="00637C69">
            <w:pPr>
              <w:jc w:val="both"/>
              <w:rPr>
                <w:rFonts w:ascii="Times New Roman" w:hAnsi="Times New Roman" w:cs="Times New Roman"/>
              </w:rPr>
            </w:pPr>
            <w:r w:rsidRPr="008E1A0C">
              <w:rPr>
                <w:rFonts w:ascii="Times New Roman" w:hAnsi="Times New Roman" w:cs="Times New Roman"/>
              </w:rPr>
              <w:t>ХХХ-ХХХ-ХХХ ХХ</w:t>
            </w:r>
          </w:p>
        </w:tc>
        <w:tc>
          <w:tcPr>
            <w:tcW w:w="2626" w:type="dxa"/>
          </w:tcPr>
          <w:p w14:paraId="5A16308A" w14:textId="681782A1" w:rsidR="00E62DC9" w:rsidRDefault="00E62DC9" w:rsidP="00637C6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механик</w:t>
            </w:r>
          </w:p>
        </w:tc>
        <w:tc>
          <w:tcPr>
            <w:tcW w:w="1529" w:type="dxa"/>
          </w:tcPr>
          <w:p w14:paraId="20510C94" w14:textId="6C4BCF48" w:rsidR="00E62DC9" w:rsidRDefault="00E62DC9" w:rsidP="003E33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17.02.1960</w:t>
            </w:r>
          </w:p>
        </w:tc>
        <w:tc>
          <w:tcPr>
            <w:tcW w:w="2632" w:type="dxa"/>
          </w:tcPr>
          <w:p w14:paraId="40A7EFB2" w14:textId="6A642FF2" w:rsidR="00E62DC9" w:rsidRDefault="00E62DC9" w:rsidP="003E33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Высшее </w:t>
            </w:r>
          </w:p>
        </w:tc>
        <w:tc>
          <w:tcPr>
            <w:tcW w:w="1612" w:type="dxa"/>
          </w:tcPr>
          <w:p w14:paraId="584734B5" w14:textId="77777777" w:rsidR="00E62DC9" w:rsidRDefault="00E62DC9" w:rsidP="003E33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bookmarkEnd w:id="0"/>
    </w:tbl>
    <w:p w14:paraId="2619CB4B" w14:textId="77777777" w:rsidR="00637C69" w:rsidRPr="00637C69" w:rsidRDefault="00637C69" w:rsidP="00637C69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441E8E3" w14:textId="0F9011DA" w:rsidR="00042F7E" w:rsidRDefault="00042F7E" w:rsidP="00042F7E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5099351" w14:textId="64B7365B" w:rsidR="00042F7E" w:rsidRDefault="00042F7E" w:rsidP="00042F7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Оплату гарантируем.</w:t>
      </w:r>
    </w:p>
    <w:p w14:paraId="63AD2A2E" w14:textId="053820D9" w:rsidR="00042F7E" w:rsidRDefault="00042F7E" w:rsidP="00042F7E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550DB27" w14:textId="19F45B76" w:rsidR="00042F7E" w:rsidRDefault="00042F7E" w:rsidP="00042F7E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E656DBF" w14:textId="7A1CFDEA" w:rsidR="00042F7E" w:rsidRPr="00042F7E" w:rsidRDefault="00042F7E" w:rsidP="00042F7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Директор </w:t>
      </w:r>
    </w:p>
    <w:p w14:paraId="4CDB9191" w14:textId="77777777" w:rsidR="00042F7E" w:rsidRPr="00042F7E" w:rsidRDefault="00042F7E" w:rsidP="00042F7E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042F7E" w:rsidRPr="00042F7E" w:rsidSect="00E62DC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303CF"/>
    <w:multiLevelType w:val="hybridMultilevel"/>
    <w:tmpl w:val="0A26A3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43687"/>
    <w:multiLevelType w:val="hybridMultilevel"/>
    <w:tmpl w:val="230E573A"/>
    <w:lvl w:ilvl="0" w:tplc="6EE26A28">
      <w:start w:val="1"/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3242018"/>
    <w:multiLevelType w:val="hybridMultilevel"/>
    <w:tmpl w:val="0A26A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9546A"/>
    <w:multiLevelType w:val="hybridMultilevel"/>
    <w:tmpl w:val="E7ECD1A6"/>
    <w:lvl w:ilvl="0" w:tplc="6EE26A2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54493974">
    <w:abstractNumId w:val="2"/>
  </w:num>
  <w:num w:numId="2" w16cid:durableId="496581576">
    <w:abstractNumId w:val="3"/>
  </w:num>
  <w:num w:numId="3" w16cid:durableId="1866094318">
    <w:abstractNumId w:val="1"/>
  </w:num>
  <w:num w:numId="4" w16cid:durableId="1217164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F7E"/>
    <w:rsid w:val="00042F7E"/>
    <w:rsid w:val="00081C72"/>
    <w:rsid w:val="003E33FB"/>
    <w:rsid w:val="005034CB"/>
    <w:rsid w:val="00543567"/>
    <w:rsid w:val="00637C69"/>
    <w:rsid w:val="007D575C"/>
    <w:rsid w:val="008E1A0C"/>
    <w:rsid w:val="00BE132C"/>
    <w:rsid w:val="00E62DC9"/>
    <w:rsid w:val="00E64A4A"/>
    <w:rsid w:val="00E8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AD1D3"/>
  <w15:chartTrackingRefBased/>
  <w15:docId w15:val="{D284E089-6B25-4AAD-A4B3-B18C45D5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F7E"/>
    <w:pPr>
      <w:ind w:left="720"/>
      <w:contextualSpacing/>
    </w:pPr>
  </w:style>
  <w:style w:type="table" w:styleId="a4">
    <w:name w:val="Table Grid"/>
    <w:basedOn w:val="a1"/>
    <w:uiPriority w:val="39"/>
    <w:rsid w:val="00637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smartplus@internet.ru</dc:creator>
  <cp:keywords/>
  <dc:description/>
  <cp:lastModifiedBy>Алескей Халупенко</cp:lastModifiedBy>
  <cp:revision>8</cp:revision>
  <dcterms:created xsi:type="dcterms:W3CDTF">2022-11-09T10:15:00Z</dcterms:created>
  <dcterms:modified xsi:type="dcterms:W3CDTF">2025-12-07T22:58:00Z</dcterms:modified>
</cp:coreProperties>
</file>